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72FEE" w14:textId="77777777" w:rsidR="00031CF4" w:rsidRDefault="00031CF4">
      <w:proofErr w:type="spellStart"/>
      <w:r>
        <w:t>t</w:t>
      </w:r>
      <w:bookmarkStart w:id="0" w:name="_GoBack"/>
      <w:bookmarkEnd w:id="0"/>
      <w:r>
        <w:t>heater</w:t>
      </w:r>
      <w:proofErr w:type="spellEnd"/>
      <w:r>
        <w:t xml:space="preserve"> </w:t>
      </w:r>
      <w:proofErr w:type="spellStart"/>
      <w:r>
        <w:t>lerbermatt</w:t>
      </w:r>
      <w:proofErr w:type="spellEnd"/>
      <w:r>
        <w:t xml:space="preserve"> (Gymnasium Köniz-</w:t>
      </w:r>
      <w:proofErr w:type="spellStart"/>
      <w:r>
        <w:t>Lerbermatt</w:t>
      </w:r>
      <w:proofErr w:type="spellEnd"/>
      <w:r>
        <w:t xml:space="preserve">, ab 2016 Gymnasium </w:t>
      </w:r>
      <w:proofErr w:type="spellStart"/>
      <w:r>
        <w:t>Lerbermatt</w:t>
      </w:r>
      <w:proofErr w:type="spellEnd"/>
      <w:r>
        <w:t>, Bern)</w:t>
      </w:r>
    </w:p>
    <w:p w14:paraId="14167848" w14:textId="77777777" w:rsidR="00031CF4" w:rsidRDefault="00031CF4"/>
    <w:tbl>
      <w:tblPr>
        <w:tblStyle w:val="Tabellenraster"/>
        <w:tblW w:w="1453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984"/>
        <w:gridCol w:w="3686"/>
        <w:gridCol w:w="3936"/>
      </w:tblGrid>
      <w:tr w:rsidR="00031CF4" w:rsidRPr="006E4E20" w14:paraId="10A1B390" w14:textId="77777777" w:rsidTr="00523977">
        <w:tc>
          <w:tcPr>
            <w:tcW w:w="1101" w:type="dxa"/>
          </w:tcPr>
          <w:p w14:paraId="3D112C30" w14:textId="77777777" w:rsidR="00031CF4" w:rsidRDefault="00031CF4" w:rsidP="00523977">
            <w:r>
              <w:t>2012</w:t>
            </w:r>
          </w:p>
        </w:tc>
        <w:tc>
          <w:tcPr>
            <w:tcW w:w="1842" w:type="dxa"/>
          </w:tcPr>
          <w:p w14:paraId="56D8F298" w14:textId="77777777" w:rsidR="00031CF4" w:rsidRDefault="00031CF4" w:rsidP="00523977"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Lerbermatt</w:t>
            </w:r>
            <w:proofErr w:type="spellEnd"/>
            <w:r>
              <w:t xml:space="preserve"> (Gymnasium Köniz-</w:t>
            </w:r>
            <w:proofErr w:type="spellStart"/>
            <w:r>
              <w:t>Lerbermatt</w:t>
            </w:r>
            <w:proofErr w:type="spellEnd"/>
            <w:r>
              <w:t>, Bern)</w:t>
            </w:r>
          </w:p>
        </w:tc>
        <w:tc>
          <w:tcPr>
            <w:tcW w:w="1985" w:type="dxa"/>
          </w:tcPr>
          <w:p w14:paraId="5BDFA428" w14:textId="77777777" w:rsidR="00031CF4" w:rsidRDefault="00031CF4" w:rsidP="00523977">
            <w:r>
              <w:t>Marcel Röthlisberger</w:t>
            </w:r>
          </w:p>
        </w:tc>
        <w:tc>
          <w:tcPr>
            <w:tcW w:w="1984" w:type="dxa"/>
          </w:tcPr>
          <w:p w14:paraId="2DA984CC" w14:textId="77777777" w:rsidR="00031CF4" w:rsidRDefault="00031CF4" w:rsidP="00523977">
            <w:r>
              <w:t>Arthur Miller</w:t>
            </w:r>
          </w:p>
        </w:tc>
        <w:tc>
          <w:tcPr>
            <w:tcW w:w="3686" w:type="dxa"/>
          </w:tcPr>
          <w:p w14:paraId="5B586006" w14:textId="77777777" w:rsidR="00031CF4" w:rsidRDefault="00031CF4" w:rsidP="00523977">
            <w:r>
              <w:t>Hexenjagd</w:t>
            </w:r>
          </w:p>
        </w:tc>
        <w:tc>
          <w:tcPr>
            <w:tcW w:w="3936" w:type="dxa"/>
          </w:tcPr>
          <w:p w14:paraId="68689ED1" w14:textId="77777777" w:rsidR="00031CF4" w:rsidRPr="006E4E20" w:rsidRDefault="00031CF4" w:rsidP="00523977">
            <w:r>
              <w:t xml:space="preserve">in der Übersetzung von Hannelore </w:t>
            </w:r>
            <w:proofErr w:type="spellStart"/>
            <w:r>
              <w:t>Limpach</w:t>
            </w:r>
            <w:proofErr w:type="spellEnd"/>
            <w:r>
              <w:t xml:space="preserve"> und Dietrich Hilsdorf; gekürzte Fassung</w:t>
            </w:r>
          </w:p>
        </w:tc>
      </w:tr>
      <w:tr w:rsidR="00031CF4" w:rsidRPr="006E4E20" w14:paraId="15CA42CE" w14:textId="77777777" w:rsidTr="00523977">
        <w:tc>
          <w:tcPr>
            <w:tcW w:w="1101" w:type="dxa"/>
          </w:tcPr>
          <w:p w14:paraId="2672438D" w14:textId="77777777" w:rsidR="00031CF4" w:rsidRDefault="00031CF4" w:rsidP="00523977">
            <w:r>
              <w:t>2013</w:t>
            </w:r>
          </w:p>
        </w:tc>
        <w:tc>
          <w:tcPr>
            <w:tcW w:w="1842" w:type="dxa"/>
          </w:tcPr>
          <w:p w14:paraId="08964075" w14:textId="77777777" w:rsidR="00031CF4" w:rsidRDefault="00031CF4" w:rsidP="00523977"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Lerbermatt</w:t>
            </w:r>
            <w:proofErr w:type="spellEnd"/>
            <w:r>
              <w:t xml:space="preserve"> (Gymnasium Köniz-</w:t>
            </w:r>
            <w:proofErr w:type="spellStart"/>
            <w:r>
              <w:t>Lerbermatt</w:t>
            </w:r>
            <w:proofErr w:type="spellEnd"/>
            <w:r>
              <w:t>, Bern)</w:t>
            </w:r>
          </w:p>
        </w:tc>
        <w:tc>
          <w:tcPr>
            <w:tcW w:w="1985" w:type="dxa"/>
          </w:tcPr>
          <w:p w14:paraId="07337FE1" w14:textId="77777777" w:rsidR="00031CF4" w:rsidRDefault="00031CF4" w:rsidP="00523977">
            <w:r>
              <w:t>Marcel Röthlisberger</w:t>
            </w:r>
          </w:p>
        </w:tc>
        <w:tc>
          <w:tcPr>
            <w:tcW w:w="1984" w:type="dxa"/>
          </w:tcPr>
          <w:p w14:paraId="5DBD9721" w14:textId="77777777" w:rsidR="00031CF4" w:rsidRDefault="00031CF4" w:rsidP="00523977">
            <w:r>
              <w:t>Verschiedene</w:t>
            </w:r>
          </w:p>
        </w:tc>
        <w:tc>
          <w:tcPr>
            <w:tcW w:w="3686" w:type="dxa"/>
          </w:tcPr>
          <w:p w14:paraId="4D5BB643" w14:textId="77777777" w:rsidR="00031CF4" w:rsidRDefault="00031CF4" w:rsidP="00523977">
            <w:r>
              <w:t>Brief Encounters</w:t>
            </w:r>
          </w:p>
        </w:tc>
        <w:tc>
          <w:tcPr>
            <w:tcW w:w="3936" w:type="dxa"/>
          </w:tcPr>
          <w:p w14:paraId="526C0A0C" w14:textId="77777777" w:rsidR="00031CF4" w:rsidRDefault="00031CF4" w:rsidP="00523977">
            <w:r>
              <w:t xml:space="preserve">ein </w:t>
            </w:r>
            <w:proofErr w:type="spellStart"/>
            <w:r>
              <w:t>Stationentheater</w:t>
            </w:r>
            <w:proofErr w:type="spellEnd"/>
            <w:r>
              <w:t xml:space="preserve"> inszeniert im gesamten Schulhaus zum Thema „Begegnungen“. Mit kurzen Szenen, Gedichten, Monologen.</w:t>
            </w:r>
          </w:p>
        </w:tc>
      </w:tr>
      <w:tr w:rsidR="00031CF4" w:rsidRPr="006E4E20" w14:paraId="37E73420" w14:textId="77777777" w:rsidTr="00523977">
        <w:tc>
          <w:tcPr>
            <w:tcW w:w="1101" w:type="dxa"/>
          </w:tcPr>
          <w:p w14:paraId="0B71A784" w14:textId="77777777" w:rsidR="00031CF4" w:rsidRDefault="00031CF4" w:rsidP="00523977">
            <w:r>
              <w:t>2014</w:t>
            </w:r>
          </w:p>
        </w:tc>
        <w:tc>
          <w:tcPr>
            <w:tcW w:w="1842" w:type="dxa"/>
          </w:tcPr>
          <w:p w14:paraId="22341BCB" w14:textId="77777777" w:rsidR="00031CF4" w:rsidRDefault="00031CF4" w:rsidP="00523977"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Lerbermatt</w:t>
            </w:r>
            <w:proofErr w:type="spellEnd"/>
            <w:r>
              <w:t xml:space="preserve"> (Gymnasium Köniz-</w:t>
            </w:r>
            <w:proofErr w:type="spellStart"/>
            <w:r>
              <w:t>Lerbermatt</w:t>
            </w:r>
            <w:proofErr w:type="spellEnd"/>
            <w:r>
              <w:t>, Bern)</w:t>
            </w:r>
          </w:p>
        </w:tc>
        <w:tc>
          <w:tcPr>
            <w:tcW w:w="1985" w:type="dxa"/>
          </w:tcPr>
          <w:p w14:paraId="441AEDFF" w14:textId="77777777" w:rsidR="00031CF4" w:rsidRDefault="00031CF4" w:rsidP="00523977">
            <w:r>
              <w:t>Marcel Röthlisberger</w:t>
            </w:r>
          </w:p>
        </w:tc>
        <w:tc>
          <w:tcPr>
            <w:tcW w:w="1984" w:type="dxa"/>
          </w:tcPr>
          <w:p w14:paraId="582932C4" w14:textId="77777777" w:rsidR="00031CF4" w:rsidRDefault="00031CF4" w:rsidP="00523977">
            <w:r>
              <w:t>William Shakespeare</w:t>
            </w:r>
          </w:p>
        </w:tc>
        <w:tc>
          <w:tcPr>
            <w:tcW w:w="3686" w:type="dxa"/>
          </w:tcPr>
          <w:p w14:paraId="3F8D6EF5" w14:textId="77777777" w:rsidR="00031CF4" w:rsidRDefault="00031CF4" w:rsidP="00523977">
            <w:r>
              <w:t>Romeo und Julia</w:t>
            </w:r>
          </w:p>
        </w:tc>
        <w:tc>
          <w:tcPr>
            <w:tcW w:w="3936" w:type="dxa"/>
          </w:tcPr>
          <w:p w14:paraId="2FE67A1B" w14:textId="77777777" w:rsidR="00031CF4" w:rsidRDefault="00031CF4" w:rsidP="00523977">
            <w:r>
              <w:t xml:space="preserve">in der Übersetzung von Anna </w:t>
            </w:r>
            <w:proofErr w:type="spellStart"/>
            <w:r>
              <w:t>Cron</w:t>
            </w:r>
            <w:proofErr w:type="spellEnd"/>
            <w:r>
              <w:t>; gekürzte Fassung</w:t>
            </w:r>
          </w:p>
        </w:tc>
      </w:tr>
      <w:tr w:rsidR="00031CF4" w:rsidRPr="006E4E20" w14:paraId="6E7F88D6" w14:textId="77777777" w:rsidTr="00523977">
        <w:tc>
          <w:tcPr>
            <w:tcW w:w="1101" w:type="dxa"/>
          </w:tcPr>
          <w:p w14:paraId="3BC7930E" w14:textId="77777777" w:rsidR="00031CF4" w:rsidRDefault="00031CF4" w:rsidP="00523977">
            <w:r>
              <w:t>2015</w:t>
            </w:r>
          </w:p>
        </w:tc>
        <w:tc>
          <w:tcPr>
            <w:tcW w:w="1842" w:type="dxa"/>
          </w:tcPr>
          <w:p w14:paraId="72615B59" w14:textId="77777777" w:rsidR="00031CF4" w:rsidRDefault="00031CF4" w:rsidP="00523977"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Lerbermatt</w:t>
            </w:r>
            <w:proofErr w:type="spellEnd"/>
            <w:r>
              <w:t xml:space="preserve"> (Gymnasium Köniz-</w:t>
            </w:r>
            <w:proofErr w:type="spellStart"/>
            <w:r>
              <w:t>Lerbermatt</w:t>
            </w:r>
            <w:proofErr w:type="spellEnd"/>
            <w:r>
              <w:t>, Bern)</w:t>
            </w:r>
          </w:p>
        </w:tc>
        <w:tc>
          <w:tcPr>
            <w:tcW w:w="1985" w:type="dxa"/>
          </w:tcPr>
          <w:p w14:paraId="1BFA4851" w14:textId="77777777" w:rsidR="00031CF4" w:rsidRDefault="00031CF4" w:rsidP="00523977">
            <w:r>
              <w:t>Marcel Röthlisberger</w:t>
            </w:r>
          </w:p>
        </w:tc>
        <w:tc>
          <w:tcPr>
            <w:tcW w:w="1984" w:type="dxa"/>
          </w:tcPr>
          <w:p w14:paraId="6BB4FCF3" w14:textId="77777777" w:rsidR="00031CF4" w:rsidRDefault="00031CF4" w:rsidP="00523977">
            <w:r>
              <w:t>Joe Landry</w:t>
            </w:r>
          </w:p>
        </w:tc>
        <w:tc>
          <w:tcPr>
            <w:tcW w:w="3686" w:type="dxa"/>
          </w:tcPr>
          <w:p w14:paraId="1958F8F4" w14:textId="77777777" w:rsidR="00031CF4" w:rsidRDefault="00031CF4" w:rsidP="00523977">
            <w:r>
              <w:t>Hitchcock</w:t>
            </w:r>
          </w:p>
        </w:tc>
        <w:tc>
          <w:tcPr>
            <w:tcW w:w="3936" w:type="dxa"/>
          </w:tcPr>
          <w:p w14:paraId="05537A17" w14:textId="77777777" w:rsidR="00031CF4" w:rsidRDefault="00031CF4" w:rsidP="00523977">
            <w:r>
              <w:t xml:space="preserve">ein Live-Hörspiel, inszeniert in einem Radiostudio der 1940er Jahre, inklusive Live-Band. Übersetzung von Tessa </w:t>
            </w:r>
            <w:proofErr w:type="spellStart"/>
            <w:r>
              <w:t>Zuckweiler</w:t>
            </w:r>
            <w:proofErr w:type="spellEnd"/>
            <w:r>
              <w:t xml:space="preserve"> und Marcel Röthlisberger. (Alle Geräusche wurden von Hand gemacht, abgenommen und verstärkt, der gesamte Text in Mikrofone gesprochen.)</w:t>
            </w:r>
          </w:p>
        </w:tc>
      </w:tr>
      <w:tr w:rsidR="00031CF4" w:rsidRPr="006E4E20" w14:paraId="1F2C5556" w14:textId="77777777" w:rsidTr="00523977">
        <w:tc>
          <w:tcPr>
            <w:tcW w:w="1101" w:type="dxa"/>
          </w:tcPr>
          <w:p w14:paraId="2DB17AB2" w14:textId="77777777" w:rsidR="00031CF4" w:rsidRDefault="00031CF4" w:rsidP="00523977">
            <w:r>
              <w:t>2016</w:t>
            </w:r>
          </w:p>
        </w:tc>
        <w:tc>
          <w:tcPr>
            <w:tcW w:w="1842" w:type="dxa"/>
          </w:tcPr>
          <w:p w14:paraId="0CBCC95F" w14:textId="77777777" w:rsidR="00031CF4" w:rsidRDefault="00031CF4" w:rsidP="00523977"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Lerbermatt</w:t>
            </w:r>
            <w:proofErr w:type="spellEnd"/>
            <w:r>
              <w:t xml:space="preserve"> (Gymnasium </w:t>
            </w:r>
            <w:proofErr w:type="spellStart"/>
            <w:r>
              <w:t>Lerbermatt</w:t>
            </w:r>
            <w:proofErr w:type="spellEnd"/>
            <w:r>
              <w:t>, Bern)</w:t>
            </w:r>
          </w:p>
        </w:tc>
        <w:tc>
          <w:tcPr>
            <w:tcW w:w="1985" w:type="dxa"/>
          </w:tcPr>
          <w:p w14:paraId="4185F8A9" w14:textId="77777777" w:rsidR="00031CF4" w:rsidRDefault="00031CF4" w:rsidP="00523977">
            <w:r>
              <w:t>Marcel Röthlisberger</w:t>
            </w:r>
          </w:p>
        </w:tc>
        <w:tc>
          <w:tcPr>
            <w:tcW w:w="1984" w:type="dxa"/>
          </w:tcPr>
          <w:p w14:paraId="4BA1393F" w14:textId="77777777" w:rsidR="00031CF4" w:rsidRDefault="00031CF4" w:rsidP="00523977">
            <w:r>
              <w:t>Willy Russell</w:t>
            </w:r>
          </w:p>
        </w:tc>
        <w:tc>
          <w:tcPr>
            <w:tcW w:w="3686" w:type="dxa"/>
          </w:tcPr>
          <w:p w14:paraId="031DF52A" w14:textId="77777777" w:rsidR="00031CF4" w:rsidRDefault="00031CF4" w:rsidP="00523977">
            <w:r>
              <w:t>Blutsbrüder</w:t>
            </w:r>
          </w:p>
        </w:tc>
        <w:tc>
          <w:tcPr>
            <w:tcW w:w="3936" w:type="dxa"/>
          </w:tcPr>
          <w:p w14:paraId="2F53067A" w14:textId="77777777" w:rsidR="00031CF4" w:rsidRDefault="00031CF4" w:rsidP="00523977">
            <w:r>
              <w:t xml:space="preserve">Musical. Englisch gesungen, Sprechtexte Deutsch von Dorothea </w:t>
            </w:r>
            <w:proofErr w:type="spellStart"/>
            <w:r>
              <w:t>Renckhoff</w:t>
            </w:r>
            <w:proofErr w:type="spellEnd"/>
          </w:p>
        </w:tc>
      </w:tr>
      <w:tr w:rsidR="00031CF4" w:rsidRPr="006E4E20" w14:paraId="046FA123" w14:textId="77777777" w:rsidTr="00523977">
        <w:tc>
          <w:tcPr>
            <w:tcW w:w="1101" w:type="dxa"/>
          </w:tcPr>
          <w:p w14:paraId="02D274A6" w14:textId="77777777" w:rsidR="00031CF4" w:rsidRDefault="00031CF4" w:rsidP="00523977">
            <w:r>
              <w:t>2017</w:t>
            </w:r>
          </w:p>
        </w:tc>
        <w:tc>
          <w:tcPr>
            <w:tcW w:w="1842" w:type="dxa"/>
          </w:tcPr>
          <w:p w14:paraId="5ED1C4D1" w14:textId="77777777" w:rsidR="00031CF4" w:rsidRDefault="00031CF4" w:rsidP="00523977"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Lerbermatt</w:t>
            </w:r>
            <w:proofErr w:type="spellEnd"/>
            <w:r>
              <w:t xml:space="preserve"> (Gymnasium </w:t>
            </w:r>
            <w:proofErr w:type="spellStart"/>
            <w:r>
              <w:t>Lerbermatt</w:t>
            </w:r>
            <w:proofErr w:type="spellEnd"/>
            <w:r>
              <w:t>, Bern)</w:t>
            </w:r>
          </w:p>
        </w:tc>
        <w:tc>
          <w:tcPr>
            <w:tcW w:w="1985" w:type="dxa"/>
          </w:tcPr>
          <w:p w14:paraId="30786ED4" w14:textId="77777777" w:rsidR="00031CF4" w:rsidRDefault="00031CF4" w:rsidP="00523977">
            <w:r>
              <w:t>Marcel Röthlisberger</w:t>
            </w:r>
          </w:p>
        </w:tc>
        <w:tc>
          <w:tcPr>
            <w:tcW w:w="1984" w:type="dxa"/>
          </w:tcPr>
          <w:p w14:paraId="174090E3" w14:textId="77777777" w:rsidR="00031CF4" w:rsidRDefault="00031CF4" w:rsidP="00523977">
            <w:r>
              <w:t>Heinrich von Kleist</w:t>
            </w:r>
          </w:p>
        </w:tc>
        <w:tc>
          <w:tcPr>
            <w:tcW w:w="3686" w:type="dxa"/>
          </w:tcPr>
          <w:p w14:paraId="23030E16" w14:textId="77777777" w:rsidR="00031CF4" w:rsidRDefault="00031CF4" w:rsidP="00523977">
            <w:proofErr w:type="spellStart"/>
            <w:r>
              <w:t>Penthesilea</w:t>
            </w:r>
            <w:proofErr w:type="spellEnd"/>
          </w:p>
        </w:tc>
        <w:tc>
          <w:tcPr>
            <w:tcW w:w="3936" w:type="dxa"/>
          </w:tcPr>
          <w:p w14:paraId="47402F9E" w14:textId="77777777" w:rsidR="00031CF4" w:rsidRDefault="00031CF4" w:rsidP="00523977">
            <w:r>
              <w:t>inszeniert als Promenadenproduktion in der Aula, ohne klare Zuteilung von Zuschauer- und Bühnenräumen</w:t>
            </w:r>
          </w:p>
        </w:tc>
      </w:tr>
    </w:tbl>
    <w:p w14:paraId="49855BEF" w14:textId="77777777" w:rsidR="00AF6B5A" w:rsidRDefault="00AF6B5A"/>
    <w:sectPr w:rsidR="00AF6B5A" w:rsidSect="00031CF4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F4"/>
    <w:rsid w:val="00031CF4"/>
    <w:rsid w:val="001A3AD1"/>
    <w:rsid w:val="00AF6B5A"/>
    <w:rsid w:val="00D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428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31CF4"/>
    <w:rPr>
      <w:rFonts w:ascii="Frutiger 45 Light" w:hAnsi="Frutiger 45 Light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1CF4"/>
    <w:rPr>
      <w:sz w:val="22"/>
      <w:szCs w:val="22"/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Macintosh Word</Application>
  <DocSecurity>0</DocSecurity>
  <Lines>10</Lines>
  <Paragraphs>2</Paragraphs>
  <ScaleCrop>false</ScaleCrop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Röthlisberger</dc:creator>
  <cp:keywords/>
  <dc:description/>
  <cp:lastModifiedBy>Marcel Röthlisberger</cp:lastModifiedBy>
  <cp:revision>1</cp:revision>
  <dcterms:created xsi:type="dcterms:W3CDTF">2017-04-18T19:26:00Z</dcterms:created>
  <dcterms:modified xsi:type="dcterms:W3CDTF">2017-04-18T19:27:00Z</dcterms:modified>
</cp:coreProperties>
</file>